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סובלנות ולמה חוגגים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מהמשפחה: סבל, סובלנות,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אנשים שונים שחיים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שכנים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על החיים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הטיפ הראשון הוא לומר שלום במדרגות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שצריך לחכות בסבלנות, מבטא זה לא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הטיפים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מרים באה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מבטא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ס־ב־ל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הדמות למקום שממנו היא הגיעה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(הודו)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(ארגנטינה)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סיפור אישי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צחקו וזה עשה אותם חברים, כי בארגנטינה המחווה הזאת אומרת 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מבטא מראה שהיא מדברת יותר משפה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מה אני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חוויה אישית ויזכיר כבוד לשוני, ניתן לבדוק שימוש במילים סובלנות/סבלנות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חשוב שהטיפים יבטאו כבוד והקשבה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 בלי לכעוס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המורה והתלמידים עושים 'רגע' ביחד, או חברים מקשיבים לשכן עם 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מי מכיר מישהו שמדבר עם מבטא או בא מארץ אחרת?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סובלנות לסבלנות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הקטעים בקול לפני המענה על השאלות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יום מיוחד. ביום הזה מכבדים אנשים שונים. קוראים סיפורים על שכנים ועל חברים מארצות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לאנשים ששונים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בשקט,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מבטא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שאדם מבטא מילים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חתיכות קטנות שיוצרות תמונה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אונסקו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בינלאומי לחינוך, מדע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שמהן בונים מילים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לומדים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התחילו לחגוג את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מה משווים את ישראל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שכנים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גרים שכנים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הראשון הוא להזמין שכן לקפה.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כשהשכן עושה טעות בעברית צריך לצחוק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ללמוד מילה אחת בשפה של השכן.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מרים מהמכתב באה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__________ מחכה בתור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כמו __________: הרבה חתיכות קטנות ויחד תמונה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מרים מדברת עברית עם __________ צרפתי.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בבניין שלנו גרים __________ מכל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סובלנות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אומרת "__________!" ומחברת את האצבעות.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הדמות למקום שממנו היא הגיעה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ארגנטינה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סיפור אישי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כשהמורה אמרה 'רגע!' ודניאל לא הבין?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העורך אומר למרים שמבטא הוא לא בושה אלא כישרון?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מה אני חושב/ת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מצב שבו פגשתם מישהו שונה מכם (משפה, ארץ או מנהגים אחרים). איך הרגשתם ומה למדתם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טיפים משלכם לחיות טוב עם שכנים או חברים שונים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יום הסובלנות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מהכתבות למצב של כבוד לאדם שונה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-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